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1" w:rsidRDefault="00F33111" w:rsidP="00F3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Verbal Verification</w:t>
      </w:r>
      <w:r w:rsidR="008819BF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814D51">
        <w:rPr>
          <w:rFonts w:ascii="Times New Roman" w:hAnsi="Times New Roman" w:cs="Times New Roman"/>
          <w:b/>
          <w:sz w:val="28"/>
          <w:szCs w:val="28"/>
        </w:rPr>
        <w:t>Licensure</w:t>
      </w:r>
    </w:p>
    <w:p w:rsidR="00F33111" w:rsidRDefault="00F33111" w:rsidP="00F33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:rsidR="008819BF" w:rsidRDefault="008819BF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Contacted: __________________________________________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Details:</w:t>
      </w:r>
    </w:p>
    <w:p w:rsidR="00814D51" w:rsidRDefault="00814D51" w:rsidP="0088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Status: ____________________</w:t>
      </w:r>
      <w:bookmarkStart w:id="0" w:name="_GoBack"/>
      <w:bookmarkEnd w:id="0"/>
    </w:p>
    <w:p w:rsidR="00814D51" w:rsidRDefault="00814D51" w:rsidP="00814D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19BF" w:rsidRDefault="00814D51" w:rsidP="0088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Issued: _______________________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Pr="00814D51" w:rsidRDefault="00814D51" w:rsidP="00814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4D51">
        <w:rPr>
          <w:rFonts w:ascii="Times New Roman" w:hAnsi="Times New Roman" w:cs="Times New Roman"/>
          <w:sz w:val="24"/>
          <w:szCs w:val="24"/>
        </w:rPr>
        <w:t>Expiration Date: ____________________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Default="00814D51" w:rsidP="00163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Consent Orders or disciplinary review(s)</w:t>
      </w:r>
      <w:r w:rsidR="001636BF">
        <w:rPr>
          <w:rFonts w:ascii="Times New Roman" w:hAnsi="Times New Roman" w:cs="Times New Roman"/>
          <w:sz w:val="24"/>
          <w:szCs w:val="24"/>
        </w:rPr>
        <w:t xml:space="preserve">?     </w:t>
      </w:r>
      <w:r w:rsidR="001636BF">
        <w:rPr>
          <w:rFonts w:ascii="Times New Roman" w:hAnsi="Times New Roman" w:cs="Times New Roman"/>
          <w:sz w:val="24"/>
          <w:szCs w:val="24"/>
        </w:rPr>
        <w:t>□  Yes   □  No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P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814D51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>, obtain explanation ____________________________________</w:t>
      </w:r>
    </w:p>
    <w:p w:rsidR="001636BF" w:rsidRDefault="001636BF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From: 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By: 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sectPr w:rsidR="00F331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B8" w:rsidRDefault="003107B8" w:rsidP="001636BF">
      <w:pPr>
        <w:spacing w:after="0" w:line="240" w:lineRule="auto"/>
      </w:pPr>
      <w:r>
        <w:separator/>
      </w:r>
    </w:p>
  </w:endnote>
  <w:endnote w:type="continuationSeparator" w:id="0">
    <w:p w:rsidR="003107B8" w:rsidRDefault="003107B8" w:rsidP="0016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 w:rsidP="001636BF">
    <w:pPr>
      <w:pStyle w:val="Footer"/>
      <w:jc w:val="right"/>
    </w:pPr>
    <w:r>
      <w:t>Courtesy of Rachelle L. Silva, BS, CPMSM, CPCS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B8" w:rsidRDefault="003107B8" w:rsidP="001636BF">
      <w:pPr>
        <w:spacing w:after="0" w:line="240" w:lineRule="auto"/>
      </w:pPr>
      <w:r>
        <w:separator/>
      </w:r>
    </w:p>
  </w:footnote>
  <w:footnote w:type="continuationSeparator" w:id="0">
    <w:p w:rsidR="003107B8" w:rsidRDefault="003107B8" w:rsidP="0016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73B2"/>
    <w:multiLevelType w:val="hybridMultilevel"/>
    <w:tmpl w:val="866E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11"/>
    <w:rsid w:val="001636BF"/>
    <w:rsid w:val="003107B8"/>
    <w:rsid w:val="00480E7C"/>
    <w:rsid w:val="00814D51"/>
    <w:rsid w:val="008819BF"/>
    <w:rsid w:val="00A30C1A"/>
    <w:rsid w:val="00AB4FBA"/>
    <w:rsid w:val="00F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BF"/>
  </w:style>
  <w:style w:type="paragraph" w:styleId="Footer">
    <w:name w:val="footer"/>
    <w:basedOn w:val="Normal"/>
    <w:link w:val="Foot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BF"/>
  </w:style>
  <w:style w:type="paragraph" w:styleId="Footer">
    <w:name w:val="footer"/>
    <w:basedOn w:val="Normal"/>
    <w:link w:val="Foot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MultiPlan, Inc.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Rachelle.Silva</dc:creator>
  <cp:lastModifiedBy>Rachelle.Silva</cp:lastModifiedBy>
  <cp:revision>2</cp:revision>
  <cp:lastPrinted>2018-01-30T01:39:00Z</cp:lastPrinted>
  <dcterms:created xsi:type="dcterms:W3CDTF">2018-01-30T01:46:00Z</dcterms:created>
  <dcterms:modified xsi:type="dcterms:W3CDTF">2018-01-30T01:46:00Z</dcterms:modified>
</cp:coreProperties>
</file>