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11" w:rsidRDefault="00F33111" w:rsidP="00F331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Verbal Verification</w:t>
      </w:r>
      <w:r w:rsidR="008819BF">
        <w:rPr>
          <w:rFonts w:ascii="Times New Roman" w:hAnsi="Times New Roman" w:cs="Times New Roman"/>
          <w:b/>
          <w:sz w:val="28"/>
          <w:szCs w:val="28"/>
        </w:rPr>
        <w:t xml:space="preserve"> of </w:t>
      </w:r>
      <w:r w:rsidR="003A58B4">
        <w:rPr>
          <w:rFonts w:ascii="Times New Roman" w:hAnsi="Times New Roman" w:cs="Times New Roman"/>
          <w:b/>
          <w:sz w:val="28"/>
          <w:szCs w:val="28"/>
        </w:rPr>
        <w:t>Professional Liability Insurance</w:t>
      </w:r>
    </w:p>
    <w:p w:rsidR="00F33111" w:rsidRDefault="00F33111" w:rsidP="00F331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__________________</w:t>
      </w:r>
    </w:p>
    <w:p w:rsidR="008819BF" w:rsidRDefault="008819BF" w:rsidP="00F33111">
      <w:pPr>
        <w:rPr>
          <w:rFonts w:ascii="Times New Roman" w:hAnsi="Times New Roman" w:cs="Times New Roman"/>
          <w:sz w:val="24"/>
          <w:szCs w:val="24"/>
        </w:rPr>
      </w:pP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 Contacted: __________________________________________</w:t>
      </w: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Verification Details:</w:t>
      </w:r>
    </w:p>
    <w:p w:rsidR="003A58B4" w:rsidRDefault="003A58B4" w:rsidP="008819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Dates of Coverage</w:t>
      </w:r>
      <w:r w:rsidR="00814D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58B4" w:rsidRDefault="003A58B4" w:rsidP="003A58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14D51" w:rsidRDefault="003A58B4" w:rsidP="003A58B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Effective Date ___________________</w:t>
      </w:r>
      <w:r>
        <w:rPr>
          <w:rFonts w:ascii="Times New Roman" w:hAnsi="Times New Roman" w:cs="Times New Roman"/>
          <w:sz w:val="24"/>
          <w:szCs w:val="24"/>
        </w:rPr>
        <w:tab/>
        <w:t>Expiration Date _______________</w:t>
      </w:r>
    </w:p>
    <w:p w:rsidR="00814D51" w:rsidRDefault="00814D51" w:rsidP="00814D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19BF" w:rsidRDefault="003A58B4" w:rsidP="008819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Amounts of Coverage</w:t>
      </w:r>
      <w:r w:rsidR="00814D51">
        <w:rPr>
          <w:rFonts w:ascii="Times New Roman" w:hAnsi="Times New Roman" w:cs="Times New Roman"/>
          <w:sz w:val="24"/>
          <w:szCs w:val="24"/>
        </w:rPr>
        <w:t>: 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1636BF" w:rsidRDefault="001636BF" w:rsidP="001636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36BF" w:rsidRPr="00814D51" w:rsidRDefault="003A58B4" w:rsidP="00814D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Procedure Exclusions</w:t>
      </w:r>
      <w:r w:rsidR="00814D51" w:rsidRPr="00814D51">
        <w:rPr>
          <w:rFonts w:ascii="Times New Roman" w:hAnsi="Times New Roman" w:cs="Times New Roman"/>
          <w:sz w:val="24"/>
          <w:szCs w:val="24"/>
        </w:rPr>
        <w:t>: 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1636BF" w:rsidRDefault="001636BF" w:rsidP="001636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36BF" w:rsidRDefault="003A58B4" w:rsidP="003A58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group policy, is the practitioner listed as an insured on the policy</w:t>
      </w:r>
      <w:r w:rsidR="001636BF">
        <w:rPr>
          <w:rFonts w:ascii="Times New Roman" w:hAnsi="Times New Roman" w:cs="Times New Roman"/>
          <w:sz w:val="24"/>
          <w:szCs w:val="24"/>
        </w:rPr>
        <w:t xml:space="preserve">?     </w:t>
      </w:r>
      <w:r w:rsidR="001636BF">
        <w:rPr>
          <w:rFonts w:ascii="Times New Roman" w:hAnsi="Times New Roman" w:cs="Times New Roman"/>
          <w:sz w:val="24"/>
          <w:szCs w:val="24"/>
        </w:rPr>
        <w:t>□  Yes   □  No</w:t>
      </w:r>
      <w:r w:rsidR="00B3433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F7A90" w:rsidRDefault="008F7A90" w:rsidP="00F33111">
      <w:pPr>
        <w:rPr>
          <w:rFonts w:ascii="Times New Roman" w:hAnsi="Times New Roman" w:cs="Times New Roman"/>
          <w:sz w:val="24"/>
          <w:szCs w:val="24"/>
        </w:rPr>
      </w:pP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Verification Obtained From: _______________________________________</w:t>
      </w: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Verification Obtained By: _________________________________________</w:t>
      </w: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</w:p>
    <w:sectPr w:rsidR="00F3311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4EE" w:rsidRDefault="000054EE" w:rsidP="001636BF">
      <w:pPr>
        <w:spacing w:after="0" w:line="240" w:lineRule="auto"/>
      </w:pPr>
      <w:r>
        <w:separator/>
      </w:r>
    </w:p>
  </w:endnote>
  <w:endnote w:type="continuationSeparator" w:id="0">
    <w:p w:rsidR="000054EE" w:rsidRDefault="000054EE" w:rsidP="0016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BF" w:rsidRDefault="001636BF" w:rsidP="001636BF">
    <w:pPr>
      <w:pStyle w:val="Footer"/>
      <w:jc w:val="right"/>
    </w:pPr>
    <w:r>
      <w:t>Courtesy of Rachelle L. Silva, BS, CPMSM, CPCS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4EE" w:rsidRDefault="000054EE" w:rsidP="001636BF">
      <w:pPr>
        <w:spacing w:after="0" w:line="240" w:lineRule="auto"/>
      </w:pPr>
      <w:r>
        <w:separator/>
      </w:r>
    </w:p>
  </w:footnote>
  <w:footnote w:type="continuationSeparator" w:id="0">
    <w:p w:rsidR="000054EE" w:rsidRDefault="000054EE" w:rsidP="00163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873B2"/>
    <w:multiLevelType w:val="hybridMultilevel"/>
    <w:tmpl w:val="866EC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11"/>
    <w:rsid w:val="000054EE"/>
    <w:rsid w:val="001636BF"/>
    <w:rsid w:val="003A58B4"/>
    <w:rsid w:val="00480E7C"/>
    <w:rsid w:val="006447E3"/>
    <w:rsid w:val="00814D51"/>
    <w:rsid w:val="008819BF"/>
    <w:rsid w:val="008F7A90"/>
    <w:rsid w:val="00A30C1A"/>
    <w:rsid w:val="00AB4FBA"/>
    <w:rsid w:val="00B3433A"/>
    <w:rsid w:val="00F17C0B"/>
    <w:rsid w:val="00F3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9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6BF"/>
  </w:style>
  <w:style w:type="paragraph" w:styleId="Footer">
    <w:name w:val="footer"/>
    <w:basedOn w:val="Normal"/>
    <w:link w:val="FooterChar"/>
    <w:uiPriority w:val="99"/>
    <w:unhideWhenUsed/>
    <w:rsid w:val="00163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6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9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6BF"/>
  </w:style>
  <w:style w:type="paragraph" w:styleId="Footer">
    <w:name w:val="footer"/>
    <w:basedOn w:val="Normal"/>
    <w:link w:val="FooterChar"/>
    <w:uiPriority w:val="99"/>
    <w:unhideWhenUsed/>
    <w:rsid w:val="00163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MultiPlan, Inc.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Rachelle.Silva</dc:creator>
  <cp:lastModifiedBy>Rachelle.Silva</cp:lastModifiedBy>
  <cp:revision>3</cp:revision>
  <cp:lastPrinted>2018-01-30T02:03:00Z</cp:lastPrinted>
  <dcterms:created xsi:type="dcterms:W3CDTF">2018-01-30T02:04:00Z</dcterms:created>
  <dcterms:modified xsi:type="dcterms:W3CDTF">2018-01-30T02:08:00Z</dcterms:modified>
</cp:coreProperties>
</file>